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26D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638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508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26D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26D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26D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26D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B26D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4299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A42995"/>
    <w:rsid w:val="00B06808"/>
    <w:rsid w:val="00B25136"/>
    <w:rsid w:val="00B26D6A"/>
    <w:rsid w:val="00B4685E"/>
    <w:rsid w:val="00B508E8"/>
    <w:rsid w:val="00B6386C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BA91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2020-09-16T07:47:00Z</dcterms:modified>
</cp:coreProperties>
</file>